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A8" w:rsidRDefault="005863A8" w:rsidP="005863A8">
      <w:r>
        <w:t>Содержание</w:t>
      </w:r>
    </w:p>
    <w:p w:rsidR="005863A8" w:rsidRDefault="005863A8" w:rsidP="005863A8"/>
    <w:p w:rsidR="005863A8" w:rsidRDefault="005863A8" w:rsidP="005863A8">
      <w:r>
        <w:t>Введение</w:t>
      </w:r>
    </w:p>
    <w:p w:rsidR="005863A8" w:rsidRDefault="005863A8" w:rsidP="005863A8"/>
    <w:p w:rsidR="005863A8" w:rsidRDefault="005863A8" w:rsidP="005863A8">
      <w:r>
        <w:t>1. Безопасность в Интернет</w:t>
      </w:r>
    </w:p>
    <w:p w:rsidR="005863A8" w:rsidRDefault="005863A8" w:rsidP="005863A8"/>
    <w:p w:rsidR="005863A8" w:rsidRDefault="005863A8" w:rsidP="005863A8">
      <w:r>
        <w:t xml:space="preserve">2. </w:t>
      </w:r>
      <w:proofErr w:type="spellStart"/>
      <w:r>
        <w:t>Cookies</w:t>
      </w:r>
      <w:proofErr w:type="spellEnd"/>
    </w:p>
    <w:p w:rsidR="005863A8" w:rsidRDefault="005863A8" w:rsidP="005863A8"/>
    <w:p w:rsidR="005863A8" w:rsidRDefault="005863A8" w:rsidP="005863A8">
      <w:r>
        <w:t>3. Отправка защищенной информации через Интернет</w:t>
      </w:r>
    </w:p>
    <w:p w:rsidR="005863A8" w:rsidRDefault="005863A8" w:rsidP="005863A8"/>
    <w:p w:rsidR="005863A8" w:rsidRDefault="005863A8" w:rsidP="005863A8">
      <w:r>
        <w:t>4. Аутентификация</w:t>
      </w:r>
    </w:p>
    <w:p w:rsidR="005863A8" w:rsidRDefault="005863A8" w:rsidP="005863A8"/>
    <w:p w:rsidR="005863A8" w:rsidRDefault="005863A8" w:rsidP="005863A8">
      <w:r>
        <w:t>5. Цифровые сертификаты</w:t>
      </w:r>
    </w:p>
    <w:p w:rsidR="005863A8" w:rsidRDefault="005863A8" w:rsidP="005863A8"/>
    <w:p w:rsidR="005863A8" w:rsidRDefault="005863A8" w:rsidP="005863A8">
      <w:r>
        <w:t>6. Настройка безопасности браузера</w:t>
      </w:r>
    </w:p>
    <w:p w:rsidR="005863A8" w:rsidRDefault="005863A8" w:rsidP="005863A8"/>
    <w:p w:rsidR="005863A8" w:rsidRDefault="005863A8" w:rsidP="005863A8">
      <w:r>
        <w:t>7. Кодирование</w:t>
      </w:r>
    </w:p>
    <w:p w:rsidR="005863A8" w:rsidRDefault="005863A8" w:rsidP="005863A8"/>
    <w:p w:rsidR="005863A8" w:rsidRDefault="005863A8" w:rsidP="005863A8">
      <w:r>
        <w:t>Заключение</w:t>
      </w:r>
    </w:p>
    <w:p w:rsidR="005863A8" w:rsidRDefault="005863A8" w:rsidP="005863A8"/>
    <w:p w:rsidR="005863A8" w:rsidRDefault="005863A8" w:rsidP="005863A8">
      <w:r>
        <w:t>Список литературы</w:t>
      </w:r>
    </w:p>
    <w:p w:rsidR="005863A8" w:rsidRDefault="005863A8" w:rsidP="005863A8"/>
    <w:p w:rsidR="005863A8" w:rsidRDefault="005863A8" w:rsidP="005863A8"/>
    <w:p w:rsidR="005863A8" w:rsidRDefault="005863A8" w:rsidP="005863A8">
      <w:r>
        <w:t>Введение</w:t>
      </w:r>
    </w:p>
    <w:p w:rsidR="005863A8" w:rsidRDefault="005863A8" w:rsidP="005863A8"/>
    <w:p w:rsidR="005863A8" w:rsidRDefault="005863A8" w:rsidP="005863A8">
      <w:r>
        <w:t>По своему значению для развития общества информация приравнивается к важнейшим ресурсам наряду с сырьем и энергией. В развитых странах большинство работающих заняты не в сфере производства, а в той или иной степени занимаются обработкой информации.</w:t>
      </w:r>
    </w:p>
    <w:p w:rsidR="005863A8" w:rsidRDefault="005863A8" w:rsidP="005863A8"/>
    <w:p w:rsidR="005863A8" w:rsidRDefault="005863A8" w:rsidP="005863A8">
      <w:r>
        <w:t>Вместе с тем можно отметить и новую тенденцию, заключающуюся во все большей информационной зависимости общества в целом и отдельного человека, в частности. Именно поэтому в последнее время появились такие категории, как «информационная политика», «информационная безопасность», «информационная война» и целый ряд других новых понятий, в той или иной мере связанных с информацией.</w:t>
      </w:r>
    </w:p>
    <w:p w:rsidR="005863A8" w:rsidRDefault="005863A8" w:rsidP="005863A8"/>
    <w:p w:rsidR="005863A8" w:rsidRDefault="005863A8" w:rsidP="005863A8">
      <w:r>
        <w:t>В современном деловом мире происходит процесс миграции материальных активов в сторону информационных. По мере развития организации усложняется ее информационная система, основной задачей которой является обеспечение максимальной эффективности ведения бизнеса в постоянно меняющихся условиях конкуренции на рынке.</w:t>
      </w:r>
    </w:p>
    <w:p w:rsidR="005863A8" w:rsidRDefault="005863A8" w:rsidP="005863A8"/>
    <w:p w:rsidR="005863A8" w:rsidRDefault="005863A8" w:rsidP="005863A8">
      <w:r>
        <w:t>Рассматривая информацию как товар, можно сказать, что информационная безопасность в целом может привести к значительной экономии средств, в то время как ущерб, нанесенный ей, приводит к материальным затратам. Например, раскрытие технологии изготовления оригинального продукта приведет к появлению аналогичного продукта, но от другого производителя, и как следствие нарушения информационной безопасности, владелец технологии, а может быть и автор, потеряют часть рынка и т.д. С другой стороны, информация является субъектом управления, и ее изменение может привести к катастрофическим последствиям в объекте управления.</w:t>
      </w:r>
    </w:p>
    <w:p w:rsidR="005863A8" w:rsidRDefault="005863A8" w:rsidP="005863A8"/>
    <w:p w:rsidR="005863A8" w:rsidRDefault="005863A8" w:rsidP="005863A8">
      <w:r>
        <w:t>Информационная безопасность является одной из главных проблем, с которой сталкивается современное общество. Причиной обострения этой проблемы является широкомасштабное использование автоматизированных средств накопления, хранения» обработки и передачи информации.</w:t>
      </w:r>
    </w:p>
    <w:p w:rsidR="005863A8" w:rsidRDefault="005863A8" w:rsidP="005863A8"/>
    <w:p w:rsidR="005863A8" w:rsidRDefault="005863A8" w:rsidP="005863A8">
      <w:r>
        <w:t>Информационная безопасность в глобальной сети Интернет также является одной из проблем, с которой столкнулось современное общество в процессе массового использования автоматизированных средств ее обработки.</w:t>
      </w:r>
    </w:p>
    <w:p w:rsidR="005863A8" w:rsidRDefault="005863A8" w:rsidP="005863A8"/>
    <w:p w:rsidR="005863A8" w:rsidRDefault="005863A8" w:rsidP="005863A8">
      <w:r>
        <w:t>При работе в Интернете следует иметь в виду, что насколько ресурсы Всемирной сети открыты каждому клиенту, настолько же и ресурсы его компьютерной системы могут быть при определенных условиях открыты всем, кто обладает необходимыми средствами.</w:t>
      </w:r>
    </w:p>
    <w:p w:rsidR="005863A8" w:rsidRDefault="005863A8" w:rsidP="005863A8"/>
    <w:p w:rsidR="005863A8" w:rsidRDefault="005863A8" w:rsidP="005863A8">
      <w:r>
        <w:t>Для частного пользования этот факт не играет особой роли, но знать о нем необходимо, чтобы не допускать действий, нарушающих законодательства тех стран, на территории которых расположены серверы Интернета. К таким действиям относятся вольные или невольные попытки нарушить работоспособность компьютерных систем, попытки взлома защищенных систем, использование и распространение программ, нарушающих работоспособность компьютерных систем (в частности, компьютерных вирусов).</w:t>
      </w:r>
    </w:p>
    <w:p w:rsidR="005863A8" w:rsidRDefault="005863A8" w:rsidP="005863A8"/>
    <w:p w:rsidR="005863A8" w:rsidRDefault="005863A8" w:rsidP="005863A8">
      <w:r>
        <w:t>Цель данной работы: изучение сущности информационной безопасности при работе в глобальной сети Интернет.</w:t>
      </w:r>
    </w:p>
    <w:p w:rsidR="005863A8" w:rsidRDefault="005863A8" w:rsidP="005863A8"/>
    <w:p w:rsidR="005863A8" w:rsidRDefault="005863A8" w:rsidP="005863A8">
      <w:r>
        <w:t>Объект изучения: информационная безопасность.</w:t>
      </w:r>
    </w:p>
    <w:p w:rsidR="005863A8" w:rsidRDefault="005863A8" w:rsidP="005863A8"/>
    <w:p w:rsidR="005863A8" w:rsidRDefault="005863A8" w:rsidP="005863A8">
      <w:r>
        <w:lastRenderedPageBreak/>
        <w:t>Предмет изучения: современные интернет-технологии, связанные с информационными угрозами и информационной безопасностью.</w:t>
      </w:r>
    </w:p>
    <w:p w:rsidR="005863A8" w:rsidRDefault="005863A8" w:rsidP="005863A8"/>
    <w:p w:rsidR="005863A8" w:rsidRDefault="005863A8" w:rsidP="005863A8">
      <w:r>
        <w:t>Задачи работы:</w:t>
      </w:r>
    </w:p>
    <w:p w:rsidR="005863A8" w:rsidRDefault="005863A8" w:rsidP="005863A8"/>
    <w:p w:rsidR="005863A8" w:rsidRDefault="005863A8" w:rsidP="005863A8">
      <w:r>
        <w:t>1) изучить понятие информационной безопасности в Интернете;</w:t>
      </w:r>
    </w:p>
    <w:p w:rsidR="005863A8" w:rsidRDefault="005863A8" w:rsidP="005863A8"/>
    <w:p w:rsidR="005863A8" w:rsidRDefault="005863A8" w:rsidP="005863A8">
      <w:r>
        <w:t xml:space="preserve">2) рассмотреть достоинства и недостатки </w:t>
      </w:r>
      <w:proofErr w:type="spellStart"/>
      <w:r>
        <w:t>cookies</w:t>
      </w:r>
      <w:proofErr w:type="spellEnd"/>
      <w:r>
        <w:t>;</w:t>
      </w:r>
    </w:p>
    <w:p w:rsidR="005863A8" w:rsidRDefault="005863A8" w:rsidP="005863A8"/>
    <w:p w:rsidR="005863A8" w:rsidRDefault="005863A8" w:rsidP="005863A8">
      <w:r>
        <w:t xml:space="preserve">3) изучить понятие </w:t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аутентификаци</w:t>
      </w:r>
      <w:proofErr w:type="spellEnd"/>
      <w:r>
        <w:t xml:space="preserve"> и ее механизмы;</w:t>
      </w:r>
    </w:p>
    <w:p w:rsidR="005863A8" w:rsidRDefault="005863A8" w:rsidP="005863A8"/>
    <w:p w:rsidR="005863A8" w:rsidRDefault="005863A8" w:rsidP="005863A8">
      <w:r>
        <w:t>4) изучить значение цифровых сертификатов в передаче информации по Интернету;</w:t>
      </w:r>
    </w:p>
    <w:p w:rsidR="005863A8" w:rsidRDefault="005863A8" w:rsidP="005863A8"/>
    <w:p w:rsidR="005863A8" w:rsidRDefault="005863A8" w:rsidP="005863A8">
      <w:r>
        <w:t xml:space="preserve">5) рассмотреть возможные этапы настройки безопасности </w:t>
      </w:r>
      <w:proofErr w:type="spellStart"/>
      <w:r>
        <w:t>web</w:t>
      </w:r>
      <w:proofErr w:type="spellEnd"/>
      <w:r>
        <w:t xml:space="preserve">-браузера на примере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;</w:t>
      </w:r>
    </w:p>
    <w:p w:rsidR="005863A8" w:rsidRDefault="005863A8" w:rsidP="005863A8"/>
    <w:p w:rsidR="005863A8" w:rsidRDefault="005863A8" w:rsidP="005863A8">
      <w:r>
        <w:t>6) рассмотреть сущность цифрового кодирования информационных потоков.</w:t>
      </w:r>
    </w:p>
    <w:p w:rsidR="005863A8" w:rsidRDefault="005863A8" w:rsidP="005863A8"/>
    <w:p w:rsidR="005863A8" w:rsidRDefault="005863A8" w:rsidP="005863A8"/>
    <w:p w:rsidR="005863A8" w:rsidRDefault="005863A8" w:rsidP="005863A8">
      <w:r>
        <w:t>1. Безопасность в Интернет</w:t>
      </w:r>
    </w:p>
    <w:p w:rsidR="005863A8" w:rsidRDefault="005863A8" w:rsidP="005863A8"/>
    <w:p w:rsidR="005863A8" w:rsidRDefault="005863A8" w:rsidP="005863A8">
      <w:r>
        <w:t xml:space="preserve">Основной особенностью любой сетевой системы, в частности, Интернета является то, что ее компоненты распределены в пространстве и связь между ними физически осуществляется при помощи сетевых соединений (коаксиальный кабель, витая пара, оптоволокно и т. п.) и </w:t>
      </w:r>
      <w:proofErr w:type="spellStart"/>
      <w:r>
        <w:t>программно</w:t>
      </w:r>
      <w:proofErr w:type="spellEnd"/>
      <w:r>
        <w:t xml:space="preserve"> при помощи механизма сообщений. При этом все управляющие сообщения и данные, пересылаемые между объектами распределенной вычислительной системы, передаются по сетевым соединениям в виде пакетов (порций данных) обмена. Сетевые системы характерны тем, что наряду с локальными угрозами, осуществляемыми в пределах одной компьютерной системы» к ним применим специфический вид угроз, обусловленный </w:t>
      </w:r>
      <w:proofErr w:type="spellStart"/>
      <w:r>
        <w:t>распределенностью</w:t>
      </w:r>
      <w:proofErr w:type="spellEnd"/>
      <w:r>
        <w:t xml:space="preserve"> ресурсов и информации в пространстве. Это так называемые сетевые или удаленные угрозы. Они характерны, во-первых, тем, что злоумышленник может находиться за тысячи километров от атакуемого объекта, и, во-вторых, тем, что нападению может подвергаться не конкретный компьютер, а информация, передающаяся по каналам связи.</w:t>
      </w:r>
    </w:p>
    <w:p w:rsidR="005863A8" w:rsidRDefault="005863A8" w:rsidP="005863A8"/>
    <w:p w:rsidR="005863A8" w:rsidRDefault="005863A8" w:rsidP="005863A8">
      <w:r>
        <w:t>Если проследить эволюцию локальной компьютерной сети практически любой организации, то можно увидеть, что изначально она строилась как средство обмена файлами и доступа к Интернету. Затем, с ростом организации, ее сеть начинала обзаводиться новыми сервисами:</w:t>
      </w:r>
    </w:p>
    <w:p w:rsidR="005863A8" w:rsidRDefault="005863A8" w:rsidP="005863A8"/>
    <w:p w:rsidR="005863A8" w:rsidRDefault="005863A8" w:rsidP="005863A8">
      <w:r>
        <w:lastRenderedPageBreak/>
        <w:t>- для упорядочения процессов обмена информацией появилась электронная почта; затем - система делопроизводства;</w:t>
      </w:r>
    </w:p>
    <w:p w:rsidR="005863A8" w:rsidRDefault="005863A8" w:rsidP="005863A8"/>
    <w:p w:rsidR="005863A8" w:rsidRDefault="005863A8" w:rsidP="005863A8">
      <w:r>
        <w:t>- потом возникла необходимость ведения архива документов и т.д.</w:t>
      </w:r>
    </w:p>
    <w:p w:rsidR="005863A8" w:rsidRDefault="005863A8" w:rsidP="005863A8"/>
    <w:p w:rsidR="005863A8" w:rsidRDefault="005863A8" w:rsidP="005863A8">
      <w:r>
        <w:t>Со временем сеть становится все сложнее, в ней хранится все больше информации. На определенной ступени этой эволюции организация сталкивается с проблемами:</w:t>
      </w:r>
    </w:p>
    <w:p w:rsidR="005863A8" w:rsidRDefault="005863A8" w:rsidP="005863A8"/>
    <w:p w:rsidR="005863A8" w:rsidRDefault="005863A8" w:rsidP="005863A8">
      <w:r>
        <w:t xml:space="preserve">- защиты самой информационной системы (поскольку ущерб организации наносится в результате воздействия вирусов или атак при </w:t>
      </w:r>
      <w:proofErr w:type="spellStart"/>
      <w:r>
        <w:t>наличиии</w:t>
      </w:r>
      <w:proofErr w:type="spellEnd"/>
      <w:r>
        <w:t xml:space="preserve"> самой простой информационной системы);</w:t>
      </w:r>
    </w:p>
    <w:p w:rsidR="005863A8" w:rsidRDefault="005863A8" w:rsidP="005863A8"/>
    <w:p w:rsidR="005863A8" w:rsidRDefault="005863A8" w:rsidP="005863A8">
      <w:r>
        <w:t>- разграничениями и ограничениями доступа пользователей к ресурсам Интернета;</w:t>
      </w:r>
    </w:p>
    <w:p w:rsidR="005863A8" w:rsidRDefault="005863A8" w:rsidP="005863A8"/>
    <w:p w:rsidR="005863A8" w:rsidRDefault="005863A8" w:rsidP="005863A8">
      <w:r>
        <w:t>- контролем за действиями пользователей в Интернет.</w:t>
      </w:r>
    </w:p>
    <w:p w:rsidR="005863A8" w:rsidRDefault="005863A8" w:rsidP="005863A8"/>
    <w:p w:rsidR="005863A8" w:rsidRDefault="005863A8" w:rsidP="005863A8">
      <w:r>
        <w:t>В качестве модулей защищенного доступа в Интернет используются:</w:t>
      </w:r>
    </w:p>
    <w:p w:rsidR="005863A8" w:rsidRDefault="005863A8" w:rsidP="005863A8"/>
    <w:p w:rsidR="005863A8" w:rsidRDefault="005863A8" w:rsidP="005863A8">
      <w:r>
        <w:t>1) Межсетевые экраны</w:t>
      </w:r>
    </w:p>
    <w:p w:rsidR="005863A8" w:rsidRDefault="005863A8" w:rsidP="005863A8"/>
    <w:p w:rsidR="005863A8" w:rsidRDefault="005863A8" w:rsidP="005863A8">
      <w:r>
        <w:t>· для пресечения возможности обхода средств контроля</w:t>
      </w:r>
    </w:p>
    <w:p w:rsidR="005863A8" w:rsidRDefault="005863A8" w:rsidP="005863A8"/>
    <w:p w:rsidR="005863A8" w:rsidRDefault="005863A8" w:rsidP="005863A8">
      <w:r>
        <w:t>· для регламентирования объемов загружаемой информации</w:t>
      </w:r>
    </w:p>
    <w:p w:rsidR="005863A8" w:rsidRDefault="005863A8" w:rsidP="005863A8"/>
    <w:p w:rsidR="005863A8" w:rsidRDefault="005863A8" w:rsidP="005863A8">
      <w:r>
        <w:t>2) Средства контроля содержимого</w:t>
      </w:r>
    </w:p>
    <w:p w:rsidR="005863A8" w:rsidRDefault="005863A8" w:rsidP="005863A8"/>
    <w:p w:rsidR="005863A8" w:rsidRDefault="005863A8" w:rsidP="005863A8">
      <w:r>
        <w:t>· для проверки входящих и исходящих почтовых сообщений;</w:t>
      </w:r>
    </w:p>
    <w:p w:rsidR="005863A8" w:rsidRDefault="005863A8" w:rsidP="005863A8"/>
    <w:p w:rsidR="005863A8" w:rsidRDefault="005863A8" w:rsidP="005863A8">
      <w:r>
        <w:t xml:space="preserve">· для проверки данных </w:t>
      </w:r>
      <w:proofErr w:type="spellStart"/>
      <w:r>
        <w:t>Web</w:t>
      </w:r>
      <w:proofErr w:type="spellEnd"/>
      <w:r>
        <w:t>-сайтов и их содержимого.</w:t>
      </w:r>
    </w:p>
    <w:p w:rsidR="005863A8" w:rsidRDefault="005863A8" w:rsidP="005863A8"/>
    <w:p w:rsidR="005863A8" w:rsidRDefault="005863A8" w:rsidP="005863A8">
      <w:r>
        <w:t xml:space="preserve">3) Антивирусные средства - для проверки </w:t>
      </w:r>
      <w:proofErr w:type="spellStart"/>
      <w:r>
        <w:t>mail</w:t>
      </w:r>
      <w:proofErr w:type="spellEnd"/>
      <w:r>
        <w:t xml:space="preserve"> и </w:t>
      </w:r>
      <w:proofErr w:type="spellStart"/>
      <w:r>
        <w:t>web</w:t>
      </w:r>
      <w:proofErr w:type="spellEnd"/>
      <w:r>
        <w:t>-трафика на наличие вредоносного программного обеспечения.</w:t>
      </w:r>
    </w:p>
    <w:p w:rsidR="005863A8" w:rsidRDefault="005863A8" w:rsidP="005863A8"/>
    <w:p w:rsidR="005863A8" w:rsidRDefault="005863A8" w:rsidP="005863A8">
      <w:r>
        <w:t>Предлагаемое решение позволяет:</w:t>
      </w:r>
    </w:p>
    <w:p w:rsidR="005863A8" w:rsidRDefault="005863A8" w:rsidP="005863A8"/>
    <w:p w:rsidR="005863A8" w:rsidRDefault="005863A8" w:rsidP="005863A8">
      <w:r>
        <w:lastRenderedPageBreak/>
        <w:t>· защититься от утечки секретной и конфиденциальной информации;</w:t>
      </w:r>
    </w:p>
    <w:p w:rsidR="005863A8" w:rsidRDefault="005863A8" w:rsidP="005863A8"/>
    <w:p w:rsidR="005863A8" w:rsidRDefault="005863A8" w:rsidP="005863A8">
      <w:r>
        <w:t>· пресечь рассылки рекламных сообщений нецелевого характера;</w:t>
      </w:r>
    </w:p>
    <w:p w:rsidR="005863A8" w:rsidRDefault="005863A8" w:rsidP="005863A8"/>
    <w:p w:rsidR="005863A8" w:rsidRDefault="005863A8" w:rsidP="005863A8">
      <w:r>
        <w:t>· бороться с непроизводительным использованием сервисов Интернета;</w:t>
      </w:r>
    </w:p>
    <w:p w:rsidR="005863A8" w:rsidRDefault="005863A8" w:rsidP="005863A8"/>
    <w:p w:rsidR="005863A8" w:rsidRDefault="005863A8" w:rsidP="005863A8">
      <w:r>
        <w:t>· пресечь распространения клеветнических сообщений;</w:t>
      </w:r>
    </w:p>
    <w:p w:rsidR="005863A8" w:rsidRDefault="005863A8" w:rsidP="005863A8"/>
    <w:p w:rsidR="005863A8" w:rsidRDefault="005863A8" w:rsidP="005863A8">
      <w:r>
        <w:t>· контролировать лояльность персонала;</w:t>
      </w:r>
    </w:p>
    <w:p w:rsidR="005863A8" w:rsidRDefault="005863A8" w:rsidP="005863A8"/>
    <w:p w:rsidR="005863A8" w:rsidRDefault="005863A8" w:rsidP="005863A8">
      <w:r>
        <w:t>· повысить эффективности использования информационных технологий;</w:t>
      </w:r>
    </w:p>
    <w:p w:rsidR="005863A8" w:rsidRDefault="005863A8" w:rsidP="005863A8"/>
    <w:p w:rsidR="005863A8" w:rsidRDefault="005863A8" w:rsidP="005863A8">
      <w:r>
        <w:t>· обнаруживать в электронных письмах конфиденциальную информацию, вирусы и другие нежелательные объекты, а также реагировать на это заданным образом.</w:t>
      </w:r>
    </w:p>
    <w:p w:rsidR="005863A8" w:rsidRDefault="005863A8" w:rsidP="005863A8"/>
    <w:p w:rsidR="005863A8" w:rsidRDefault="005863A8" w:rsidP="005863A8">
      <w:r>
        <w:t xml:space="preserve">2. </w:t>
      </w:r>
      <w:proofErr w:type="spellStart"/>
      <w:r>
        <w:t>Cookies</w:t>
      </w:r>
      <w:proofErr w:type="spellEnd"/>
    </w:p>
    <w:p w:rsidR="005863A8" w:rsidRDefault="005863A8" w:rsidP="005863A8"/>
    <w:p w:rsidR="005863A8" w:rsidRDefault="005863A8" w:rsidP="005863A8">
      <w:proofErr w:type="spellStart"/>
      <w:r>
        <w:t>Ку́ки</w:t>
      </w:r>
      <w:proofErr w:type="spellEnd"/>
      <w:r>
        <w:t xml:space="preserve"> (слово не склоняется; от англ. </w:t>
      </w:r>
      <w:proofErr w:type="spellStart"/>
      <w:r>
        <w:t>cookie</w:t>
      </w:r>
      <w:proofErr w:type="spellEnd"/>
      <w:r>
        <w:t xml:space="preserve"> — печенье) — небольшой фрагмент данных в виде текстового файла, созданный веб-сервером и хранимый на компьютере пользователя в виде файла, который веб-клиент (обычно веб-браузер) каждый раз пересылает веб-серверу в запросе при попытке открыть страницу соответствующего сайта. Применяется для сохранения данных на стороне пользователя, на практике обычно используется для:</w:t>
      </w:r>
    </w:p>
    <w:p w:rsidR="005863A8" w:rsidRDefault="005863A8" w:rsidP="005863A8"/>
    <w:p w:rsidR="005863A8" w:rsidRDefault="005863A8" w:rsidP="005863A8">
      <w:r>
        <w:t>· аутентификации пользователя (предъявление данных идентификации пользователя);</w:t>
      </w:r>
    </w:p>
    <w:p w:rsidR="005863A8" w:rsidRDefault="005863A8" w:rsidP="005863A8"/>
    <w:p w:rsidR="005863A8" w:rsidRDefault="005863A8" w:rsidP="005863A8">
      <w:r>
        <w:t>· хранения персональных предпочтений и настроек пользователя;</w:t>
      </w:r>
    </w:p>
    <w:p w:rsidR="005863A8" w:rsidRDefault="005863A8" w:rsidP="005863A8"/>
    <w:p w:rsidR="005863A8" w:rsidRDefault="005863A8" w:rsidP="005863A8">
      <w:r>
        <w:t>· отслеживания состояния сессии доступа пользователя;</w:t>
      </w:r>
    </w:p>
    <w:p w:rsidR="005863A8" w:rsidRDefault="005863A8" w:rsidP="005863A8"/>
    <w:p w:rsidR="005863A8" w:rsidRDefault="005863A8" w:rsidP="005863A8">
      <w:r>
        <w:t>· ведения статистики о пользователях.</w:t>
      </w:r>
    </w:p>
    <w:p w:rsidR="005863A8" w:rsidRDefault="005863A8" w:rsidP="005863A8"/>
    <w:p w:rsidR="005863A8" w:rsidRDefault="005863A8" w:rsidP="005863A8">
      <w:proofErr w:type="spellStart"/>
      <w:r>
        <w:t>Cookie</w:t>
      </w:r>
      <w:proofErr w:type="spellEnd"/>
      <w:r>
        <w:t xml:space="preserve"> - это небольшая порция текстовой информации, которую сервер передает браузеру. Браузер будет хранить эту информацию и передавать ее серверу с каждым запросом при обращении. Одни значения </w:t>
      </w:r>
      <w:proofErr w:type="spellStart"/>
      <w:r>
        <w:t>cookie</w:t>
      </w:r>
      <w:proofErr w:type="spellEnd"/>
      <w:r>
        <w:t xml:space="preserve"> могут храниться только в течение одной сессии, они удаляются после закрытия браузера. Сами по себе </w:t>
      </w:r>
      <w:proofErr w:type="spellStart"/>
      <w:r>
        <w:t>cookies</w:t>
      </w:r>
      <w:proofErr w:type="spellEnd"/>
      <w:r>
        <w:t xml:space="preserve"> не могут делать ничего, это только лишь некоторая </w:t>
      </w:r>
      <w:r>
        <w:lastRenderedPageBreak/>
        <w:t xml:space="preserve">текстовая информация. Однако сервер может считывать содержащуюся в </w:t>
      </w:r>
      <w:proofErr w:type="spellStart"/>
      <w:r>
        <w:t>cookies</w:t>
      </w:r>
      <w:proofErr w:type="spellEnd"/>
      <w:r>
        <w:t xml:space="preserve"> информацию и на основании ее анализа совершать те или иные действия. Например, в случае авторизованного доступа к </w:t>
      </w:r>
      <w:proofErr w:type="gramStart"/>
      <w:r>
        <w:t>чему либо</w:t>
      </w:r>
      <w:proofErr w:type="gramEnd"/>
      <w:r>
        <w:t xml:space="preserve"> через Интернет в </w:t>
      </w:r>
      <w:proofErr w:type="spellStart"/>
      <w:r>
        <w:t>cookies</w:t>
      </w:r>
      <w:proofErr w:type="spellEnd"/>
      <w:r>
        <w:t xml:space="preserve"> сохраняется логин и пароль в течение сеанса работы, что позволяет пользователю не вводить их снова при запросах каждого документа, защищенного паролем. На компьютере пользователя </w:t>
      </w:r>
      <w:proofErr w:type="spellStart"/>
      <w:r>
        <w:t>cookies</w:t>
      </w:r>
      <w:proofErr w:type="spellEnd"/>
      <w:r>
        <w:t xml:space="preserve"> хранятся в виде файлов в специальной папке. Каждому сайту соответствует собственный файл. Кроме того, на </w:t>
      </w:r>
      <w:proofErr w:type="spellStart"/>
      <w:r>
        <w:t>cookies</w:t>
      </w:r>
      <w:proofErr w:type="spellEnd"/>
      <w:r>
        <w:t xml:space="preserve"> наложены определенные ограничения. Во-первых, каждый сервер может записывать и считывать информацию только из "своего" файла.</w:t>
      </w:r>
    </w:p>
    <w:p w:rsidR="005863A8" w:rsidRDefault="005863A8" w:rsidP="005863A8"/>
    <w:p w:rsidR="005863A8" w:rsidRDefault="005863A8" w:rsidP="005863A8">
      <w:r>
        <w:t>3. Отправка защищенной информации через Интернет</w:t>
      </w:r>
    </w:p>
    <w:p w:rsidR="005863A8" w:rsidRDefault="005863A8" w:rsidP="005863A8"/>
    <w:p w:rsidR="005863A8" w:rsidRDefault="005863A8" w:rsidP="005863A8">
      <w:r>
        <w:t xml:space="preserve">Одним из главных достоинств </w:t>
      </w:r>
      <w:proofErr w:type="spellStart"/>
      <w:r>
        <w:t>Internet</w:t>
      </w:r>
      <w:proofErr w:type="spellEnd"/>
      <w:r>
        <w:t xml:space="preserve"> является то, что она широкодоступна. Этот «святой источник» всех сетей может проникнуть практически в любое место, где есть телефон. Конечно, связь через </w:t>
      </w:r>
      <w:proofErr w:type="spellStart"/>
      <w:r>
        <w:t>Internet</w:t>
      </w:r>
      <w:proofErr w:type="spellEnd"/>
      <w:r>
        <w:t xml:space="preserve"> имеет свои недостатки, главным из которых является то, что она подвержена потенциальным нарушениям защиты и конфиденциальности. Используя </w:t>
      </w:r>
      <w:proofErr w:type="spellStart"/>
      <w:r>
        <w:t>Internet</w:t>
      </w:r>
      <w:proofErr w:type="spellEnd"/>
      <w:r>
        <w:t xml:space="preserve"> в качестве расширения собственной внутрикорпоративной сети, вы посылаете информацию по общедоступным каналам, и всякий, кто может установить на ее пути анализатор протоколов, имеет потенциальную возможность перехватить вашу информацию.</w:t>
      </w:r>
    </w:p>
    <w:p w:rsidR="005863A8" w:rsidRDefault="005863A8" w:rsidP="005863A8"/>
    <w:p w:rsidR="005863A8" w:rsidRDefault="005863A8" w:rsidP="005863A8">
      <w:r>
        <w:t>Виртуальные частные сети (</w:t>
      </w:r>
      <w:proofErr w:type="spellStart"/>
      <w:r>
        <w:t>VirtualPrivateNetwork</w:t>
      </w:r>
      <w:proofErr w:type="spellEnd"/>
      <w:r>
        <w:t xml:space="preserve"> - VPN) могут гарантировать, что направляемый через </w:t>
      </w:r>
      <w:proofErr w:type="spellStart"/>
      <w:r>
        <w:t>Internet</w:t>
      </w:r>
      <w:proofErr w:type="spellEnd"/>
      <w:r>
        <w:t xml:space="preserve"> трафик так же защищен, как и передачи внутри локальной сети, при сохранении всех финансовых преимуществ, которые можно получить, используя </w:t>
      </w:r>
      <w:proofErr w:type="spellStart"/>
      <w:r>
        <w:t>Internet</w:t>
      </w:r>
      <w:proofErr w:type="spellEnd"/>
      <w:r>
        <w:t>.</w:t>
      </w:r>
    </w:p>
    <w:p w:rsidR="005863A8" w:rsidRDefault="005863A8" w:rsidP="005863A8"/>
    <w:p w:rsidR="005863A8" w:rsidRDefault="005863A8" w:rsidP="005863A8">
      <w:r>
        <w:t xml:space="preserve">Вот как это работает. VPN-устройство располагается между внутренней сетью и </w:t>
      </w:r>
      <w:proofErr w:type="spellStart"/>
      <w:r>
        <w:t>Internet</w:t>
      </w:r>
      <w:proofErr w:type="spellEnd"/>
      <w:r>
        <w:t xml:space="preserve"> на каждом конце соединения. Когда вы передаете данные через VPN, они исчезают «с поверхности» в точке отправки и вновь появляются только в точке назначения. Этот процесс принято называть «</w:t>
      </w:r>
      <w:proofErr w:type="spellStart"/>
      <w:r>
        <w:t>туннелированием</w:t>
      </w:r>
      <w:proofErr w:type="spellEnd"/>
      <w:r>
        <w:t xml:space="preserve">». Как можно догадаться из названия, это означает создание логического туннеля в сети </w:t>
      </w:r>
      <w:proofErr w:type="spellStart"/>
      <w:r>
        <w:t>Internet</w:t>
      </w:r>
      <w:proofErr w:type="spellEnd"/>
      <w:r>
        <w:t xml:space="preserve">, который соединяет две крайние точки. Благодаря </w:t>
      </w:r>
      <w:proofErr w:type="spellStart"/>
      <w:r>
        <w:t>туннелированию</w:t>
      </w:r>
      <w:proofErr w:type="spellEnd"/>
      <w:r>
        <w:t xml:space="preserve"> частная информация становится невидимой для других пользователей </w:t>
      </w:r>
      <w:proofErr w:type="spellStart"/>
      <w:r>
        <w:t>Web</w:t>
      </w:r>
      <w:proofErr w:type="spellEnd"/>
      <w:r>
        <w:t>-технологий Интернета.</w:t>
      </w:r>
    </w:p>
    <w:p w:rsidR="005863A8" w:rsidRDefault="005863A8" w:rsidP="005863A8"/>
    <w:p w:rsidR="005863A8" w:rsidRDefault="005863A8" w:rsidP="005863A8">
      <w:r>
        <w:t xml:space="preserve">VPN, защищающие данные пользователей «в пути», могут быть устроены различными способами. Отдельный класс представлен VPN на основе разграничения трафика, которые туннелируют (но не шифруют!) трафик пользователей вдоль виртуальных соединений работающих в сетях провайдеров Интернет. Это эффективное решение, так как всю работу по защите данных пользователя выполняет провайдер, которому к тому же не нужно получать лицензию на шифрование данных. Однако пока такое решение работает только в пределах сети одного провайдера, а, значит, не может использоваться, если офисы предприятия подключены к разным провайдерам. Другой класс VPN использует шифрование трафика (чаще всего такие средства и имеют в виду, когда говорят про VPN). Шлюз VPN шифрует пользовательские IP-пакеты, направляющиеся из внутренней сети в Интернет, и упаковывает их в новые IP-пакеты, которые он создает и отправляет от своего IP-адреса. В сети (или компьютере) получателя другой VPN-шлюз извлекает из такого пакета оригинальный IP-пакет и расшифровывает его. Образуется </w:t>
      </w:r>
      <w:r>
        <w:lastRenderedPageBreak/>
        <w:t>шифрованный туннель через Интернет, при этом злоумышленник может только удалить пакет, но не в состоянии прочитать его, подменить или исказить информацию.</w:t>
      </w:r>
    </w:p>
    <w:p w:rsidR="005863A8" w:rsidRDefault="005863A8" w:rsidP="005863A8"/>
    <w:p w:rsidR="005863A8" w:rsidRDefault="005863A8" w:rsidP="005863A8">
      <w:r>
        <w:t xml:space="preserve">Виртуальные частные сети часто используются в сочетании с межсетевыми экранами. Ведь VPN обеспечивает защиту корпоративных данных только во время их движения по </w:t>
      </w:r>
      <w:proofErr w:type="spellStart"/>
      <w:r>
        <w:t>Internet</w:t>
      </w:r>
      <w:proofErr w:type="spellEnd"/>
      <w:r>
        <w:t xml:space="preserve"> и не может защитить внутреннюю сеть от проникновения злоумышленников.</w:t>
      </w:r>
    </w:p>
    <w:p w:rsidR="005863A8" w:rsidRDefault="005863A8" w:rsidP="005863A8"/>
    <w:p w:rsidR="005863A8" w:rsidRDefault="005863A8" w:rsidP="005863A8">
      <w:r>
        <w:t>4. Аутентификация</w:t>
      </w:r>
    </w:p>
    <w:p w:rsidR="005863A8" w:rsidRDefault="005863A8" w:rsidP="005863A8"/>
    <w:p w:rsidR="005863A8" w:rsidRDefault="005863A8" w:rsidP="005863A8">
      <w:r>
        <w:t>Аутентификация (установление подлинности) — проверка принадлежности субъекту доступа предъявленного им идентификатора и подтверждение его подлинности. Другими словами, аутентификация заключается в проверке: является ли подключающийся субъект тем, за кого он себя выдает.</w:t>
      </w:r>
    </w:p>
    <w:p w:rsidR="005863A8" w:rsidRDefault="005863A8" w:rsidP="005863A8"/>
    <w:p w:rsidR="005863A8" w:rsidRDefault="005863A8" w:rsidP="005863A8">
      <w:r>
        <w:t>При построении систем идентификации и аутентификации возникает проблема выбора идентификатора, на основе которого осуществляются процедуры идентификации и аутентификации пользователя. В качестве идентификаторов обычно используют:</w:t>
      </w:r>
    </w:p>
    <w:p w:rsidR="005863A8" w:rsidRDefault="005863A8" w:rsidP="005863A8"/>
    <w:p w:rsidR="005863A8" w:rsidRDefault="005863A8" w:rsidP="005863A8">
      <w:r>
        <w:t>- набор символов (пароль, секретный ключ, персональный идентификатор и т. п.), который пользователь запоминает или для их запоминания использует специальные средства хранения (электронные ключи);</w:t>
      </w:r>
    </w:p>
    <w:p w:rsidR="005863A8" w:rsidRDefault="005863A8" w:rsidP="005863A8"/>
    <w:p w:rsidR="005863A8" w:rsidRDefault="005863A8" w:rsidP="005863A8">
      <w:r>
        <w:t>- физиологические параметры человека (отпечатки пальцев, рисунок радужной оболочки глаза и т. п.) или особенности поведения (особенности работы на клавиатуре и т. п.).</w:t>
      </w:r>
    </w:p>
    <w:p w:rsidR="005863A8" w:rsidRDefault="005863A8" w:rsidP="005863A8"/>
    <w:p w:rsidR="005863A8" w:rsidRDefault="005863A8" w:rsidP="005863A8">
      <w:r>
        <w:t>Наиболее распространенными простыми и привычными являются методы аутентификации, основанные на паролях — конфиденциальных идентификаторах субъектов. В этом случае при вводе субъектом своего пароля подсистема аутентификации сравнивает его с паролем, хранящимся в базе эталонных данных в зашифрованном виде. В случае совпадения паролей подсистема аутентификации разрешает доступ к ресурсам системы.</w:t>
      </w:r>
    </w:p>
    <w:p w:rsidR="005863A8" w:rsidRDefault="005863A8" w:rsidP="005863A8"/>
    <w:p w:rsidR="005863A8" w:rsidRDefault="005863A8" w:rsidP="005863A8">
      <w:r>
        <w:t>5. Цифровые сертификаты</w:t>
      </w:r>
    </w:p>
    <w:p w:rsidR="005863A8" w:rsidRDefault="005863A8" w:rsidP="005863A8"/>
    <w:p w:rsidR="005863A8" w:rsidRDefault="005863A8" w:rsidP="005863A8">
      <w:r>
        <w:t>Цифровой сертификат — выпущенный удостоверяющим центром электронный или печатный документ, подтверждающий принадлежность владельцу открытого ключа или каких-либо атрибутов.</w:t>
      </w:r>
    </w:p>
    <w:p w:rsidR="005863A8" w:rsidRDefault="005863A8" w:rsidP="005863A8"/>
    <w:p w:rsidR="005863A8" w:rsidRDefault="005863A8" w:rsidP="005863A8">
      <w:r>
        <w:t xml:space="preserve">Центр сертификации — это компонент глобальной службы каталогов, отвечающий за управление криптографическими ключами (ключами шифрования) пользователей. Открытые ключи и другая </w:t>
      </w:r>
      <w:r>
        <w:lastRenderedPageBreak/>
        <w:t>информация о пользователях хранится центрами сертификации в виде цифровых сертификатов, имеющих следующую структуру:</w:t>
      </w:r>
    </w:p>
    <w:p w:rsidR="005863A8" w:rsidRDefault="005863A8" w:rsidP="005863A8"/>
    <w:p w:rsidR="005863A8" w:rsidRDefault="005863A8" w:rsidP="005863A8">
      <w:r>
        <w:t>- серийный номер сертификата;</w:t>
      </w:r>
    </w:p>
    <w:p w:rsidR="005863A8" w:rsidRDefault="005863A8" w:rsidP="005863A8"/>
    <w:p w:rsidR="005863A8" w:rsidRDefault="005863A8" w:rsidP="005863A8">
      <w:r>
        <w:t>- объектный идентификатор алгоритма электронной подписи;</w:t>
      </w:r>
    </w:p>
    <w:p w:rsidR="005863A8" w:rsidRDefault="005863A8" w:rsidP="005863A8"/>
    <w:p w:rsidR="005863A8" w:rsidRDefault="005863A8" w:rsidP="005863A8">
      <w:r>
        <w:t>- имя удостоверяющего центра;</w:t>
      </w:r>
    </w:p>
    <w:p w:rsidR="005863A8" w:rsidRDefault="005863A8" w:rsidP="005863A8"/>
    <w:p w:rsidR="005863A8" w:rsidRDefault="005863A8" w:rsidP="005863A8">
      <w:r>
        <w:t>- срок годности;</w:t>
      </w:r>
    </w:p>
    <w:p w:rsidR="005863A8" w:rsidRDefault="005863A8" w:rsidP="005863A8"/>
    <w:p w:rsidR="005863A8" w:rsidRDefault="005863A8" w:rsidP="005863A8">
      <w:r>
        <w:t>- имя владельца сертификата (имя пользователя, которому принадлежит сертификат);</w:t>
      </w:r>
    </w:p>
    <w:p w:rsidR="005863A8" w:rsidRDefault="005863A8" w:rsidP="005863A8"/>
    <w:p w:rsidR="005863A8" w:rsidRDefault="005863A8" w:rsidP="005863A8">
      <w:r>
        <w:t>- открытые ключи владельца сертификата (ключей может быть несколько);</w:t>
      </w:r>
    </w:p>
    <w:p w:rsidR="005863A8" w:rsidRDefault="005863A8" w:rsidP="005863A8"/>
    <w:p w:rsidR="005863A8" w:rsidRDefault="005863A8" w:rsidP="005863A8">
      <w:r>
        <w:t>- алгоритмы, ассоциированные с открытыми ключами владельца сертификата;</w:t>
      </w:r>
    </w:p>
    <w:p w:rsidR="005863A8" w:rsidRDefault="005863A8" w:rsidP="005863A8"/>
    <w:p w:rsidR="005863A8" w:rsidRDefault="005863A8" w:rsidP="005863A8">
      <w:r>
        <w:t>- электронная подпись, сгенерированная с использованием секретного ключа удостоверяющего центра (подписывается результат преобразования всей информации, хранящейся в сертификате).</w:t>
      </w:r>
    </w:p>
    <w:p w:rsidR="005863A8" w:rsidRDefault="005863A8" w:rsidP="005863A8"/>
    <w:p w:rsidR="005863A8" w:rsidRDefault="005863A8" w:rsidP="005863A8">
      <w:r>
        <w:t xml:space="preserve">Отличием аккредитованного центра является то, что он находится в договорных отношениях с вышестоящим удостоверяющим центром и не является первым владельцем </w:t>
      </w:r>
      <w:proofErr w:type="spellStart"/>
      <w:r>
        <w:t>самоподписанного</w:t>
      </w:r>
      <w:proofErr w:type="spellEnd"/>
      <w:r>
        <w:t xml:space="preserve"> сертификата в списке удостоверенных корневых сертификатов. Таким образом корневой сертификат аккредитованного центра удостоверен вышестоящим удостоверяющим центром в иерархии системы удостоверения. Таким образом аккредитованный центр получает «техническое право» работы и наследует «доверие» </w:t>
      </w:r>
      <w:proofErr w:type="gramStart"/>
      <w:r>
        <w:t>от организации</w:t>
      </w:r>
      <w:proofErr w:type="gramEnd"/>
      <w:r>
        <w:t xml:space="preserve"> выполнившей аккредитацию.</w:t>
      </w:r>
    </w:p>
    <w:p w:rsidR="005863A8" w:rsidRDefault="005863A8" w:rsidP="005863A8"/>
    <w:p w:rsidR="005863A8" w:rsidRDefault="005863A8" w:rsidP="005863A8">
      <w:r>
        <w:t>Центр сертификации ключей имеет право: предоставлять услуги по удостоверению сертификатов электронной цифровой подписи и обслуживать сертификаты открытых ключей, получать и проверять информацию, необходимую для создания соответствия информации указанной в сертификате ключа и предъявленными документами.</w:t>
      </w:r>
    </w:p>
    <w:p w:rsidR="005863A8" w:rsidRDefault="005863A8" w:rsidP="005863A8"/>
    <w:p w:rsidR="005863A8" w:rsidRDefault="005863A8" w:rsidP="005863A8">
      <w:r>
        <w:t>Криптографическая система с открытым ключом (или Асимметричное шифрование,</w:t>
      </w:r>
    </w:p>
    <w:p w:rsidR="005863A8" w:rsidRDefault="005863A8" w:rsidP="005863A8"/>
    <w:p w:rsidR="005863A8" w:rsidRDefault="005863A8" w:rsidP="005863A8">
      <w:r>
        <w:t xml:space="preserve">Асимметричный шифр) — система шифрования и/или электронной цифровой подписи (ЭЦП), при которой открытый ключ передаётся по открытому (то есть незащищённому, доступному для </w:t>
      </w:r>
      <w:r>
        <w:lastRenderedPageBreak/>
        <w:t xml:space="preserve">наблюдения) каналу, и используется для проверки ЭЦП и для шифрования сообщения. Для генерации ЭЦП и для </w:t>
      </w:r>
      <w:proofErr w:type="spellStart"/>
      <w:r>
        <w:t>расшифрования</w:t>
      </w:r>
      <w:proofErr w:type="spellEnd"/>
      <w:r>
        <w:t xml:space="preserve"> сообщения используется секретный ключ.</w:t>
      </w:r>
    </w:p>
    <w:p w:rsidR="005863A8" w:rsidRDefault="005863A8" w:rsidP="005863A8"/>
    <w:p w:rsidR="005863A8" w:rsidRDefault="005863A8" w:rsidP="005863A8">
      <w:r>
        <w:t xml:space="preserve">В частности, пакет приложений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XP использует технологию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Authenticode</w:t>
      </w:r>
      <w:proofErr w:type="spellEnd"/>
      <w:r>
        <w:t>, позволяющую снабжать проекты макросов и файлы цифровой подписью с использованием цифрового сертификата.</w:t>
      </w:r>
    </w:p>
    <w:p w:rsidR="005863A8" w:rsidRDefault="005863A8" w:rsidP="005863A8"/>
    <w:p w:rsidR="005863A8" w:rsidRDefault="005863A8" w:rsidP="005863A8">
      <w:r>
        <w:t>Сертификат, используемый для создания подписи, подтверждает, что макрос или документ получен от владельца подписи, а подпись подтверждает, что макрос или документ не был изменен. Установив уровень безопасности, можно разрешить или запретить выполнение макроса в зависимости от того, входит ли подписавший его разработчик в список надежных источников.</w:t>
      </w:r>
    </w:p>
    <w:p w:rsidR="005863A8" w:rsidRDefault="005863A8" w:rsidP="005863A8"/>
    <w:p w:rsidR="005863A8" w:rsidRDefault="005863A8" w:rsidP="005863A8">
      <w:r>
        <w:t>6. Настройка безопасности браузера (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)</w:t>
      </w:r>
    </w:p>
    <w:p w:rsidR="005863A8" w:rsidRDefault="005863A8" w:rsidP="005863A8"/>
    <w:p w:rsidR="005863A8" w:rsidRDefault="005863A8" w:rsidP="005863A8">
      <w:r>
        <w:t xml:space="preserve">Обозреватель </w:t>
      </w:r>
      <w:proofErr w:type="spellStart"/>
      <w:r>
        <w:t>Internet</w:t>
      </w:r>
      <w:proofErr w:type="spellEnd"/>
      <w:r>
        <w:t xml:space="preserve"> Ехр1огег нельзя полностью обезопасить с помощью его программных настроек. Чтобы чувствовать себя в </w:t>
      </w:r>
      <w:proofErr w:type="gramStart"/>
      <w:r>
        <w:t>более менее</w:t>
      </w:r>
      <w:proofErr w:type="gramEnd"/>
      <w:r>
        <w:t xml:space="preserve"> безопасном состоянии, надо совместно с ним на компьютере использовать хороший брандмауэр (межсетевой экран).</w:t>
      </w:r>
    </w:p>
    <w:p w:rsidR="005863A8" w:rsidRDefault="005863A8" w:rsidP="005863A8"/>
    <w:p w:rsidR="005863A8" w:rsidRDefault="005863A8" w:rsidP="005863A8">
      <w:r>
        <w:t xml:space="preserve">Элементы управления, связанные с настройкой правил безопасности, сосредоточены на вкладках </w:t>
      </w:r>
      <w:proofErr w:type="gramStart"/>
      <w:r>
        <w:t>Дополнительно</w:t>
      </w:r>
      <w:proofErr w:type="gramEnd"/>
      <w:r>
        <w:t xml:space="preserve"> и Безопасность диалогового окна Свойства обозревателя (см. рис. 1).</w:t>
      </w:r>
    </w:p>
    <w:p w:rsidR="005863A8" w:rsidRDefault="005863A8" w:rsidP="005863A8"/>
    <w:p w:rsidR="005863A8" w:rsidRDefault="005863A8" w:rsidP="005863A8"/>
    <w:p w:rsidR="005863A8" w:rsidRDefault="005863A8" w:rsidP="005863A8"/>
    <w:p w:rsidR="005863A8" w:rsidRDefault="005863A8" w:rsidP="005863A8">
      <w:r>
        <w:t xml:space="preserve">Рис. 1. Свойства обозревателя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</w:p>
    <w:p w:rsidR="005863A8" w:rsidRDefault="005863A8" w:rsidP="005863A8"/>
    <w:p w:rsidR="005863A8" w:rsidRDefault="005863A8" w:rsidP="005863A8">
      <w:r>
        <w:t>Откройте диалоговое окно Свойства обозревателя (</w:t>
      </w:r>
      <w:proofErr w:type="spellStart"/>
      <w:r>
        <w:t>Internet</w:t>
      </w:r>
      <w:proofErr w:type="spellEnd"/>
      <w:r>
        <w:t xml:space="preserve"> Ехр1</w:t>
      </w:r>
      <w:proofErr w:type="gramStart"/>
      <w:r>
        <w:t>огег &gt;</w:t>
      </w:r>
      <w:proofErr w:type="gramEnd"/>
      <w:r>
        <w:t xml:space="preserve"> Сервис &gt; Свойства обозревателя). Открой вкладку Дополнительно. В разделе Безопасность сбрось галочку </w:t>
      </w:r>
      <w:proofErr w:type="gramStart"/>
      <w:r>
        <w:t>Задействовать</w:t>
      </w:r>
      <w:proofErr w:type="gramEnd"/>
      <w:r>
        <w:t xml:space="preserve"> профиль. Если флажок оставить, браузер будет поставлять удаленным серверам по их запросу личные данные о пользователе (см. рис. 1).</w:t>
      </w:r>
    </w:p>
    <w:p w:rsidR="005863A8" w:rsidRDefault="005863A8" w:rsidP="005863A8"/>
    <w:p w:rsidR="005863A8" w:rsidRDefault="005863A8" w:rsidP="005863A8">
      <w:r>
        <w:t xml:space="preserve">В этом же разделе установите все галочки у строк, начинающихся словами </w:t>
      </w:r>
      <w:proofErr w:type="gramStart"/>
      <w:r>
        <w:t>Не</w:t>
      </w:r>
      <w:proofErr w:type="gramEnd"/>
      <w:r>
        <w:t xml:space="preserve"> сохранять..., Предупреждать..., Проверять... и Удалять.</w:t>
      </w:r>
    </w:p>
    <w:p w:rsidR="005863A8" w:rsidRDefault="005863A8" w:rsidP="005863A8"/>
    <w:p w:rsidR="005863A8" w:rsidRDefault="005863A8" w:rsidP="005863A8">
      <w:r>
        <w:t>В разделе Обзор необходимо сбросить следующие галочки:</w:t>
      </w:r>
    </w:p>
    <w:p w:rsidR="005863A8" w:rsidRDefault="005863A8" w:rsidP="005863A8"/>
    <w:p w:rsidR="005863A8" w:rsidRDefault="005863A8" w:rsidP="005863A8">
      <w:r>
        <w:t xml:space="preserve">- Автоматически проверять обновление </w:t>
      </w:r>
      <w:proofErr w:type="spellStart"/>
      <w:r>
        <w:t>Internet</w:t>
      </w:r>
      <w:proofErr w:type="spellEnd"/>
      <w:r>
        <w:t xml:space="preserve"> Ехр1огег;</w:t>
      </w:r>
    </w:p>
    <w:p w:rsidR="005863A8" w:rsidRDefault="005863A8" w:rsidP="005863A8"/>
    <w:p w:rsidR="005863A8" w:rsidRDefault="005863A8" w:rsidP="005863A8">
      <w:r>
        <w:lastRenderedPageBreak/>
        <w:t>- Включить установку по запросу;</w:t>
      </w:r>
    </w:p>
    <w:p w:rsidR="005863A8" w:rsidRDefault="005863A8" w:rsidP="005863A8"/>
    <w:p w:rsidR="005863A8" w:rsidRDefault="005863A8" w:rsidP="005863A8">
      <w:r>
        <w:t xml:space="preserve">- Использовать встроенное </w:t>
      </w:r>
      <w:proofErr w:type="spellStart"/>
      <w:r>
        <w:t>автозаполнение</w:t>
      </w:r>
      <w:proofErr w:type="spellEnd"/>
      <w:r>
        <w:t xml:space="preserve"> в проводнике;</w:t>
      </w:r>
    </w:p>
    <w:p w:rsidR="005863A8" w:rsidRDefault="005863A8" w:rsidP="005863A8"/>
    <w:p w:rsidR="005863A8" w:rsidRDefault="005863A8" w:rsidP="005863A8">
      <w:r>
        <w:t xml:space="preserve">- Использовать встроенное </w:t>
      </w:r>
      <w:proofErr w:type="spellStart"/>
      <w:r>
        <w:t>автозаполнение</w:t>
      </w:r>
      <w:proofErr w:type="spellEnd"/>
      <w:r>
        <w:t xml:space="preserve"> </w:t>
      </w:r>
      <w:proofErr w:type="spellStart"/>
      <w:r>
        <w:t>Web</w:t>
      </w:r>
      <w:proofErr w:type="spellEnd"/>
      <w:r>
        <w:t>-адресов,</w:t>
      </w:r>
    </w:p>
    <w:p w:rsidR="005863A8" w:rsidRDefault="005863A8" w:rsidP="005863A8"/>
    <w:p w:rsidR="005863A8" w:rsidRDefault="005863A8" w:rsidP="005863A8">
      <w:r>
        <w:t>- Разрешить счетчик попаданий на страницы.</w:t>
      </w:r>
    </w:p>
    <w:p w:rsidR="005863A8" w:rsidRDefault="005863A8" w:rsidP="005863A8"/>
    <w:p w:rsidR="005863A8" w:rsidRDefault="005863A8" w:rsidP="005863A8">
      <w:r>
        <w:t>- Выполнив указанные настройки, щёлкни по кнопке Применить.</w:t>
      </w:r>
    </w:p>
    <w:p w:rsidR="005863A8" w:rsidRDefault="005863A8" w:rsidP="005863A8"/>
    <w:p w:rsidR="005863A8" w:rsidRDefault="005863A8" w:rsidP="005863A8">
      <w:r>
        <w:t>Откройте вкладку Безопасность диалогового окна Свойства обозревателя. На панели зон безопасности выбери зону Интернет (см. рис. 2).</w:t>
      </w:r>
    </w:p>
    <w:p w:rsidR="005863A8" w:rsidRDefault="005863A8" w:rsidP="005863A8"/>
    <w:p w:rsidR="005863A8" w:rsidRDefault="005863A8" w:rsidP="005863A8"/>
    <w:p w:rsidR="005863A8" w:rsidRDefault="005863A8" w:rsidP="005863A8"/>
    <w:p w:rsidR="005863A8" w:rsidRDefault="005863A8" w:rsidP="005863A8">
      <w:r>
        <w:t xml:space="preserve">Рис. 2. Вкладка безопасность в свойствах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</w:p>
    <w:p w:rsidR="005863A8" w:rsidRDefault="005863A8" w:rsidP="005863A8"/>
    <w:p w:rsidR="005863A8" w:rsidRDefault="005863A8" w:rsidP="005863A8">
      <w:r>
        <w:t xml:space="preserve">Откройте диалоговое окно настройки правил безопасности щелчком по кнопке Другой. Для всех операций, которым сопоставлено три метода взаимодействия с сервером: Отключить, </w:t>
      </w:r>
      <w:proofErr w:type="gramStart"/>
      <w:r>
        <w:t>Предлагать</w:t>
      </w:r>
      <w:proofErr w:type="gramEnd"/>
      <w:r>
        <w:t>, Разрешить -включи переключатель Предлагать. В этом случае при потенциально опасных операциях будет открываться диалоговое окно с предложением подтвердить или отвергнуть действие.</w:t>
      </w:r>
    </w:p>
    <w:p w:rsidR="005863A8" w:rsidRDefault="005863A8" w:rsidP="005863A8"/>
    <w:p w:rsidR="005863A8" w:rsidRDefault="005863A8" w:rsidP="005863A8">
      <w:r>
        <w:t>7. Кодирование</w:t>
      </w:r>
    </w:p>
    <w:p w:rsidR="005863A8" w:rsidRDefault="005863A8" w:rsidP="005863A8"/>
    <w:p w:rsidR="005863A8" w:rsidRDefault="005863A8" w:rsidP="005863A8">
      <w:r>
        <w:t>Кодирование информации - это представление сообщений в конкретном виде при помощи некоторой последовательности знаков.</w:t>
      </w:r>
    </w:p>
    <w:p w:rsidR="005863A8" w:rsidRDefault="005863A8" w:rsidP="005863A8"/>
    <w:p w:rsidR="005863A8" w:rsidRDefault="005863A8" w:rsidP="005863A8">
      <w:r>
        <w:t>Одну и ту же информацию, например, сведения об опасности мы можем выразить разными способами: просто крикнуть; оставить предупреждающий знак (рисунок); с помощью мимики и жестов; передать сигнал «SOS» с помощью азбуки Морзе или используя семафорную и флажковую сигнализацию. В каждом из этих способов мы должны знать правила, по которым можно отобразить информацию. Такое правило назовем кодом.</w:t>
      </w:r>
    </w:p>
    <w:p w:rsidR="005863A8" w:rsidRDefault="005863A8" w:rsidP="005863A8"/>
    <w:p w:rsidR="005863A8" w:rsidRDefault="005863A8" w:rsidP="005863A8">
      <w:r>
        <w:t>Код — это набор условных обозначений (или сигналов) для записи (или передачи) некоторых заранее определенных понятий.</w:t>
      </w:r>
    </w:p>
    <w:p w:rsidR="005863A8" w:rsidRDefault="005863A8" w:rsidP="005863A8"/>
    <w:p w:rsidR="005863A8" w:rsidRDefault="005863A8" w:rsidP="005863A8">
      <w:r>
        <w:t>Кодирование информации – это процесс формирования определенного представления информации. В более узком смысле под термином «кодирование» часто понимают переход от одной формы представления информации к другой, более удобной для хранения, передачи или обработки.</w:t>
      </w:r>
    </w:p>
    <w:p w:rsidR="005863A8" w:rsidRDefault="005863A8" w:rsidP="005863A8"/>
    <w:p w:rsidR="005863A8" w:rsidRDefault="005863A8" w:rsidP="005863A8">
      <w:r>
        <w:t>Обычно каждый образ при кодировании (иногда говорят — шифровке) представлении отдельным знаком.</w:t>
      </w:r>
    </w:p>
    <w:p w:rsidR="005863A8" w:rsidRDefault="005863A8" w:rsidP="005863A8"/>
    <w:p w:rsidR="005863A8" w:rsidRDefault="005863A8" w:rsidP="005863A8">
      <w:r>
        <w:t>Знак - это элемент конечного множества отличных друг от друга элементов.</w:t>
      </w:r>
    </w:p>
    <w:p w:rsidR="005863A8" w:rsidRDefault="005863A8" w:rsidP="005863A8"/>
    <w:p w:rsidR="005863A8" w:rsidRDefault="005863A8" w:rsidP="005863A8">
      <w:r>
        <w:t>Знак вместе с его смыслом называют символом.</w:t>
      </w:r>
    </w:p>
    <w:p w:rsidR="005863A8" w:rsidRDefault="005863A8" w:rsidP="005863A8"/>
    <w:p w:rsidR="005863A8" w:rsidRDefault="005863A8" w:rsidP="005863A8">
      <w:r>
        <w:t>Набор знаков, в котором определен их порядок, называется алфавитом. Существует множество алфавитов:</w:t>
      </w:r>
    </w:p>
    <w:p w:rsidR="005863A8" w:rsidRDefault="005863A8" w:rsidP="005863A8"/>
    <w:p w:rsidR="005863A8" w:rsidRDefault="005863A8" w:rsidP="005863A8">
      <w:r>
        <w:t>• алфавит кириллических букв {А, Б, В, Г, Д, Е, ...}</w:t>
      </w:r>
    </w:p>
    <w:p w:rsidR="005863A8" w:rsidRDefault="005863A8" w:rsidP="005863A8"/>
    <w:p w:rsidR="005863A8" w:rsidRDefault="005863A8" w:rsidP="005863A8">
      <w:r>
        <w:t xml:space="preserve">• алфавит латинских букв {А, В, С, D, Е, </w:t>
      </w:r>
      <w:proofErr w:type="gramStart"/>
      <w:r>
        <w:t>F,...</w:t>
      </w:r>
      <w:proofErr w:type="gramEnd"/>
      <w:r>
        <w:t>}</w:t>
      </w:r>
    </w:p>
    <w:p w:rsidR="005863A8" w:rsidRDefault="005863A8" w:rsidP="005863A8"/>
    <w:p w:rsidR="005863A8" w:rsidRDefault="005863A8" w:rsidP="005863A8">
      <w:r>
        <w:t xml:space="preserve">• алфавит десятичных </w:t>
      </w:r>
      <w:proofErr w:type="gramStart"/>
      <w:r>
        <w:t>цифр{</w:t>
      </w:r>
      <w:proofErr w:type="gramEnd"/>
      <w:r>
        <w:t>0, 1, 2, 3, 4, 5, 6, 7, 8, 9}</w:t>
      </w:r>
    </w:p>
    <w:p w:rsidR="005863A8" w:rsidRDefault="005863A8" w:rsidP="005863A8"/>
    <w:p w:rsidR="005863A8" w:rsidRDefault="005863A8" w:rsidP="005863A8">
      <w:r>
        <w:t>• алфавит знаков зодиака {картинки знаков зодиака} и др.</w:t>
      </w:r>
    </w:p>
    <w:p w:rsidR="005863A8" w:rsidRDefault="005863A8" w:rsidP="005863A8"/>
    <w:p w:rsidR="005863A8" w:rsidRDefault="005863A8" w:rsidP="005863A8">
      <w:r>
        <w:t>Особенно большое значение имеют наборы, состоящие всего из двух знаков:</w:t>
      </w:r>
    </w:p>
    <w:p w:rsidR="005863A8" w:rsidRDefault="005863A8" w:rsidP="005863A8"/>
    <w:p w:rsidR="005863A8" w:rsidRDefault="005863A8" w:rsidP="005863A8">
      <w:r>
        <w:t>• пара знаков {+, -}</w:t>
      </w:r>
    </w:p>
    <w:p w:rsidR="005863A8" w:rsidRDefault="005863A8" w:rsidP="005863A8"/>
    <w:p w:rsidR="005863A8" w:rsidRDefault="005863A8" w:rsidP="005863A8">
      <w:r>
        <w:t>• пара цифр {0, 1}</w:t>
      </w:r>
    </w:p>
    <w:p w:rsidR="005863A8" w:rsidRDefault="005863A8" w:rsidP="005863A8"/>
    <w:p w:rsidR="005863A8" w:rsidRDefault="005863A8" w:rsidP="005863A8">
      <w:r>
        <w:t>• пара ответов {да, нет}</w:t>
      </w:r>
    </w:p>
    <w:p w:rsidR="005863A8" w:rsidRDefault="005863A8" w:rsidP="005863A8"/>
    <w:p w:rsidR="005863A8" w:rsidRDefault="005863A8" w:rsidP="005863A8">
      <w:r>
        <w:t xml:space="preserve">Алфавит, состоящий из двух знаков, называется двоичным алфавитом. Двоичный знак (англ. 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digit</w:t>
      </w:r>
      <w:proofErr w:type="spellEnd"/>
      <w:r>
        <w:t>) получил название «бит».</w:t>
      </w:r>
    </w:p>
    <w:p w:rsidR="005863A8" w:rsidRDefault="005863A8" w:rsidP="005863A8"/>
    <w:p w:rsidR="005863A8" w:rsidRDefault="005863A8" w:rsidP="005863A8">
      <w:r>
        <w:t>Шифрование - кодирование сообщения отправителя, но такое чтобы оно было не понятно несанкционированному пользователю.</w:t>
      </w:r>
    </w:p>
    <w:p w:rsidR="005863A8" w:rsidRDefault="005863A8" w:rsidP="005863A8"/>
    <w:p w:rsidR="005863A8" w:rsidRDefault="005863A8" w:rsidP="005863A8">
      <w:r>
        <w:t>Длиной кода называется такое количество знаков, которое используется при кодировании.</w:t>
      </w:r>
    </w:p>
    <w:p w:rsidR="005863A8" w:rsidRDefault="005863A8" w:rsidP="005863A8"/>
    <w:p w:rsidR="005863A8" w:rsidRDefault="005863A8" w:rsidP="005863A8">
      <w:r>
        <w:t>Количество символов в алфавите кодирования и длина кода - совершенно разные вещи. Например, в русском алфавите 33 буквы, а слова могут быть длиной в 1, 2, 3 и т.д. буквы.</w:t>
      </w:r>
    </w:p>
    <w:p w:rsidR="005863A8" w:rsidRDefault="005863A8" w:rsidP="005863A8"/>
    <w:p w:rsidR="005863A8" w:rsidRDefault="005863A8" w:rsidP="005863A8">
      <w:r>
        <w:t>Код может быть постоянной и непостоянной длины. Коды различной (непостоянной) длины в технике используются довольно редко. Исключением является лишь троичный код Морзе. В вычислительной технике в настоящее время широко используется двоичное кодирование с алфавитом (0, 1). Наиболее распространенными кодами являются ASCII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interchange</w:t>
      </w:r>
      <w:proofErr w:type="spellEnd"/>
      <w:r>
        <w:t xml:space="preserve"> - американский стандартный код для обмена информацией) и КОИ-8 (код обмена информации длиной 8 бит).</w:t>
      </w:r>
    </w:p>
    <w:p w:rsidR="005863A8" w:rsidRDefault="005863A8" w:rsidP="005863A8"/>
    <w:p w:rsidR="005863A8" w:rsidRDefault="005863A8" w:rsidP="005863A8">
      <w:r>
        <w:t>Одно и то же сообщение можно закодировать разными способами, т. е. выразить на разных языках. В процессе развития человеческого общества люди выработали большое число языков кодирования. К ним относятся:</w:t>
      </w:r>
    </w:p>
    <w:p w:rsidR="005863A8" w:rsidRDefault="005863A8" w:rsidP="005863A8"/>
    <w:p w:rsidR="005863A8" w:rsidRDefault="005863A8" w:rsidP="005863A8">
      <w:r>
        <w:t>• разговорные языки (русский, английский, хинди и др. — всего более 2000);</w:t>
      </w:r>
    </w:p>
    <w:p w:rsidR="005863A8" w:rsidRDefault="005863A8" w:rsidP="005863A8"/>
    <w:p w:rsidR="005863A8" w:rsidRDefault="005863A8" w:rsidP="005863A8">
      <w:r>
        <w:t>• язык мимики и жестов;</w:t>
      </w:r>
    </w:p>
    <w:p w:rsidR="005863A8" w:rsidRDefault="005863A8" w:rsidP="005863A8"/>
    <w:p w:rsidR="005863A8" w:rsidRDefault="005863A8" w:rsidP="005863A8">
      <w:r>
        <w:t xml:space="preserve">• язык рисунков и </w:t>
      </w:r>
      <w:proofErr w:type="gramStart"/>
      <w:r>
        <w:t>чертежей;•</w:t>
      </w:r>
      <w:proofErr w:type="gramEnd"/>
      <w:r>
        <w:t xml:space="preserve"> язык науки (математические, химические, биологические и другие символы);</w:t>
      </w:r>
    </w:p>
    <w:p w:rsidR="005863A8" w:rsidRDefault="005863A8" w:rsidP="005863A8"/>
    <w:p w:rsidR="005863A8" w:rsidRDefault="005863A8" w:rsidP="005863A8">
      <w:r>
        <w:t>• язык искусства (музыки, живописи, скульптуры и т. д.);</w:t>
      </w:r>
    </w:p>
    <w:p w:rsidR="005863A8" w:rsidRDefault="005863A8" w:rsidP="005863A8"/>
    <w:p w:rsidR="005863A8" w:rsidRDefault="005863A8" w:rsidP="005863A8">
      <w:r>
        <w:t>• специальные языки (эсперанто, морской семафор, азбука Морзе, азбука Брайля для слепых и др.).</w:t>
      </w:r>
    </w:p>
    <w:p w:rsidR="005863A8" w:rsidRDefault="005863A8" w:rsidP="005863A8"/>
    <w:p w:rsidR="005863A8" w:rsidRDefault="005863A8" w:rsidP="005863A8"/>
    <w:p w:rsidR="005863A8" w:rsidRDefault="005863A8" w:rsidP="005863A8">
      <w:r>
        <w:t>Заключение</w:t>
      </w:r>
    </w:p>
    <w:p w:rsidR="005863A8" w:rsidRDefault="005863A8" w:rsidP="005863A8"/>
    <w:p w:rsidR="005863A8" w:rsidRDefault="005863A8" w:rsidP="005863A8">
      <w:r>
        <w:t xml:space="preserve">Продолжающееся бурное развитие компьютерных технологий и повсеместное внедрение в бизнес с использованием Интернета коренным образом изменяет устоявшиеся способы ведения </w:t>
      </w:r>
      <w:r>
        <w:lastRenderedPageBreak/>
        <w:t>бизнеса. Системы корпоративной безопасности, обеспечивающие бизнес, тоже не могут оставаться в стороне.</w:t>
      </w:r>
    </w:p>
    <w:p w:rsidR="005863A8" w:rsidRDefault="005863A8" w:rsidP="005863A8"/>
    <w:p w:rsidR="005863A8" w:rsidRDefault="005863A8" w:rsidP="005863A8">
      <w:r>
        <w:t xml:space="preserve">В настоящее время, например, средства электронной почты, используются не только для общения между людьми, а для передачи контрактов и конфиденциальной финансовой информации. </w:t>
      </w:r>
      <w:proofErr w:type="spellStart"/>
      <w:r>
        <w:t>Web</w:t>
      </w:r>
      <w:proofErr w:type="spellEnd"/>
      <w:r>
        <w:t xml:space="preserve"> сервера используются не только для рекламных целей, но и для распространения программного обеспечения и электронной коммерции. Электронная почта, доступ к </w:t>
      </w:r>
      <w:proofErr w:type="spellStart"/>
      <w:r>
        <w:t>Web</w:t>
      </w:r>
      <w:proofErr w:type="spellEnd"/>
      <w:r>
        <w:t xml:space="preserve"> серверу, электронная коммерция, VPN требуют применения дополнительных средств для обеспечения конфиденциальности, аутентификации, контроля доступа, целостности и идентификации.</w:t>
      </w:r>
    </w:p>
    <w:p w:rsidR="005863A8" w:rsidRDefault="005863A8" w:rsidP="005863A8"/>
    <w:p w:rsidR="005863A8" w:rsidRDefault="005863A8" w:rsidP="005863A8">
      <w:r>
        <w:t xml:space="preserve">Такой </w:t>
      </w:r>
      <w:proofErr w:type="spellStart"/>
      <w:r>
        <w:t>неотъемленый</w:t>
      </w:r>
      <w:proofErr w:type="spellEnd"/>
      <w:r>
        <w:t xml:space="preserve"> элемент интернет-технологии как </w:t>
      </w:r>
      <w:proofErr w:type="spellStart"/>
      <w:r>
        <w:t>куки</w:t>
      </w:r>
      <w:proofErr w:type="spellEnd"/>
      <w:r>
        <w:t xml:space="preserve"> имеет свои плюсы в необходимости использования и минусы в передаче конфиденциальных потоков данных. </w:t>
      </w:r>
      <w:proofErr w:type="spellStart"/>
      <w:r>
        <w:t>Cookies</w:t>
      </w:r>
      <w:proofErr w:type="spellEnd"/>
      <w:r>
        <w:t xml:space="preserve"> - это небольшие порции текста, которые веб-серверы могут передавать на компьютер пользователя. Они записываются в специальные файлы и в будущем могут передаваться обратно серверу. Сегодня у многих пользователей сложилось отрицательное отношение к </w:t>
      </w:r>
      <w:proofErr w:type="spellStart"/>
      <w:r>
        <w:t>cookies</w:t>
      </w:r>
      <w:proofErr w:type="spellEnd"/>
      <w:r>
        <w:t xml:space="preserve">. Общепринятым стало мнение, что "печенье" (а именно так и переводится этот термин с английского) несет угрозу анонимности и безопасности пользователя. Естественно, подобные обвинения в адрес </w:t>
      </w:r>
      <w:proofErr w:type="spellStart"/>
      <w:r>
        <w:t>cookies</w:t>
      </w:r>
      <w:proofErr w:type="spellEnd"/>
      <w:r>
        <w:t xml:space="preserve"> нельзя назвать совсем уж беспочвенными. Тем не менее, эта технология нужна - в первую очередь, для обеспечения удобства пользователей.</w:t>
      </w:r>
    </w:p>
    <w:p w:rsidR="005863A8" w:rsidRDefault="005863A8" w:rsidP="005863A8"/>
    <w:p w:rsidR="005863A8" w:rsidRDefault="005863A8" w:rsidP="005863A8">
      <w:r>
        <w:t>Работая во Всемирной сети, следует помнить о том, что абсолютно все действия фиксируются и протоколируются специальными программными средствами и информация как о законных, так и о незаконных действиях обязательно где-то накапливается. Таким образом, к обмену информацией в Интернете следует подходить как к обычной переписке с использованием почтовых открыток. Информация свободно циркулирует в обе стороны, но в общем случае она доступна всем участникам информационного процесса. Это касается всех служб Интернета, открытых для массового использования.</w:t>
      </w:r>
    </w:p>
    <w:p w:rsidR="005863A8" w:rsidRDefault="005863A8" w:rsidP="005863A8"/>
    <w:p w:rsidR="005863A8" w:rsidRDefault="005863A8" w:rsidP="005863A8">
      <w:r>
        <w:t>Однако даже в обычной почтовой связи наряду с открытками существуют и почтовые конверты. Использование почтовых конвертов при переписке не означает, что партнерам есть, что скрывать. Их применение соответствует давно сложившейся исторической традиции и устоявшимся морально-этическим нормам общения. Потребность в аналогичных "конвертах" для защиты информации существует и в Интернете. Сегодня Интернет является не только средством общения и универсальной справочной системой - в нем циркулируют договорные и финансовые обязательства, необходимость защиты которых как от просмотра, так и от фальсификации очевидна.</w:t>
      </w:r>
    </w:p>
    <w:p w:rsidR="005863A8" w:rsidRDefault="005863A8" w:rsidP="005863A8"/>
    <w:p w:rsidR="005863A8" w:rsidRDefault="005863A8" w:rsidP="005863A8">
      <w:r>
        <w:t>Начиная с 1999 года Интернет становится мощным средством обеспечения розничного торгового оборота, а это требует защиты данных кредитных карт и других электронных платежных средств.</w:t>
      </w:r>
    </w:p>
    <w:p w:rsidR="005863A8" w:rsidRDefault="005863A8" w:rsidP="005863A8"/>
    <w:p w:rsidR="005863A8" w:rsidRDefault="005863A8" w:rsidP="005863A8"/>
    <w:p w:rsidR="005863A8" w:rsidRDefault="005863A8" w:rsidP="005863A8">
      <w:r>
        <w:t>Список литературы</w:t>
      </w:r>
    </w:p>
    <w:p w:rsidR="005863A8" w:rsidRDefault="005863A8" w:rsidP="005863A8"/>
    <w:p w:rsidR="005863A8" w:rsidRDefault="005863A8" w:rsidP="005863A8">
      <w:r>
        <w:t>1. Филимонова Е.В. Информационные технологии в профессиональной деятельности: Учебник. – Ростов н/Д: Феникс, 2004. – 352 с. (серия «СПО»).</w:t>
      </w:r>
    </w:p>
    <w:p w:rsidR="005863A8" w:rsidRDefault="005863A8" w:rsidP="005863A8"/>
    <w:p w:rsidR="005863A8" w:rsidRDefault="005863A8" w:rsidP="005863A8">
      <w:r>
        <w:t xml:space="preserve">2. Автоматизированные информационные технологии в экономике Ред.: </w:t>
      </w:r>
      <w:proofErr w:type="spellStart"/>
      <w:r>
        <w:t>Г.А.Титоренко</w:t>
      </w:r>
      <w:proofErr w:type="spellEnd"/>
      <w:r>
        <w:t xml:space="preserve"> Москва: </w:t>
      </w:r>
      <w:proofErr w:type="spellStart"/>
      <w:r>
        <w:t>Юнити</w:t>
      </w:r>
      <w:proofErr w:type="spellEnd"/>
      <w:r>
        <w:t>, 2006.</w:t>
      </w:r>
    </w:p>
    <w:p w:rsidR="005863A8" w:rsidRDefault="005863A8" w:rsidP="005863A8"/>
    <w:p w:rsidR="005863A8" w:rsidRDefault="005863A8" w:rsidP="005863A8">
      <w:r>
        <w:t xml:space="preserve">3. Грошев С.В., Коцюбинский А.О., Комягин В.Б. Современный самоучитель профессиональной работы на компьютере: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пособ</w:t>
      </w:r>
      <w:proofErr w:type="spellEnd"/>
      <w:r>
        <w:t>. – М.: Триумф, 2005.</w:t>
      </w:r>
    </w:p>
    <w:p w:rsidR="005863A8" w:rsidRDefault="005863A8" w:rsidP="005863A8"/>
    <w:p w:rsidR="005863A8" w:rsidRDefault="005863A8" w:rsidP="005863A8">
      <w:r>
        <w:t xml:space="preserve">4. Левин А. Самоучитель полезных программ. – </w:t>
      </w:r>
      <w:proofErr w:type="gramStart"/>
      <w:r>
        <w:t>СПб.:</w:t>
      </w:r>
      <w:proofErr w:type="gramEnd"/>
      <w:r>
        <w:t xml:space="preserve"> Питер, 2007.</w:t>
      </w:r>
    </w:p>
    <w:p w:rsidR="005863A8" w:rsidRDefault="005863A8" w:rsidP="005863A8"/>
    <w:p w:rsidR="005863A8" w:rsidRDefault="005863A8" w:rsidP="005863A8">
      <w:r>
        <w:t xml:space="preserve">5. Юрьева, Т. Ю. Словарь информационных продуктов и услуг / Т.Ю. Юрьева. - </w:t>
      </w:r>
      <w:proofErr w:type="gramStart"/>
      <w:r>
        <w:t>Кемерово.:</w:t>
      </w:r>
      <w:proofErr w:type="gramEnd"/>
      <w:r>
        <w:t xml:space="preserve"> - РОСТИКС,2006.- 50 с.</w:t>
      </w:r>
    </w:p>
    <w:p w:rsidR="005863A8" w:rsidRDefault="005863A8" w:rsidP="005863A8"/>
    <w:p w:rsidR="005863A8" w:rsidRDefault="005863A8" w:rsidP="005863A8">
      <w:r>
        <w:t xml:space="preserve">6. </w:t>
      </w:r>
      <w:proofErr w:type="spellStart"/>
      <w:r>
        <w:t>Девянин</w:t>
      </w:r>
      <w:proofErr w:type="spellEnd"/>
      <w:r>
        <w:t xml:space="preserve"> П. Н. Модели безопасности компьютерных систем: Учеб. посо­бие для студ. </w:t>
      </w:r>
      <w:proofErr w:type="spellStart"/>
      <w:r>
        <w:t>высш</w:t>
      </w:r>
      <w:proofErr w:type="spellEnd"/>
      <w:r>
        <w:t xml:space="preserve">. учеб. заведений / Петр Николаевич </w:t>
      </w:r>
      <w:proofErr w:type="spellStart"/>
      <w:r>
        <w:t>Девянин</w:t>
      </w:r>
      <w:proofErr w:type="spellEnd"/>
      <w:r>
        <w:t>. — М.: Издательский центр «Академия», 2005. — 144 с.</w:t>
      </w:r>
    </w:p>
    <w:p w:rsidR="005863A8" w:rsidRDefault="005863A8" w:rsidP="005863A8"/>
    <w:p w:rsidR="005863A8" w:rsidRDefault="005863A8" w:rsidP="005863A8">
      <w:r>
        <w:t xml:space="preserve">7. Копыл В.И. Поиск в </w:t>
      </w:r>
      <w:proofErr w:type="gramStart"/>
      <w:r>
        <w:t>Интернете./</w:t>
      </w:r>
      <w:proofErr w:type="gramEnd"/>
      <w:r>
        <w:t xml:space="preserve"> В. И. Копыл.— М.: ACT, Мн.: </w:t>
      </w:r>
      <w:proofErr w:type="spellStart"/>
      <w:r>
        <w:t>Харвест</w:t>
      </w:r>
      <w:proofErr w:type="spellEnd"/>
      <w:r>
        <w:t>, 2006.— 64 с.</w:t>
      </w:r>
    </w:p>
    <w:p w:rsidR="005863A8" w:rsidRDefault="005863A8" w:rsidP="005863A8"/>
    <w:p w:rsidR="005863A8" w:rsidRDefault="005863A8" w:rsidP="005863A8">
      <w:r>
        <w:t xml:space="preserve">8. </w:t>
      </w:r>
      <w:proofErr w:type="spellStart"/>
      <w:r>
        <w:t>Цирлов</w:t>
      </w:r>
      <w:proofErr w:type="spellEnd"/>
      <w:r>
        <w:t xml:space="preserve"> В.Л. Основы информационной безопасности автоматизированных систем. Краткий курс. – Феникс, 2008.</w:t>
      </w:r>
    </w:p>
    <w:p w:rsidR="005863A8" w:rsidRDefault="005863A8" w:rsidP="005863A8"/>
    <w:p w:rsidR="005863A8" w:rsidRDefault="005863A8" w:rsidP="005863A8">
      <w:r>
        <w:t xml:space="preserve">9. </w:t>
      </w:r>
      <w:proofErr w:type="spellStart"/>
      <w:r>
        <w:t>Башлы</w:t>
      </w:r>
      <w:proofErr w:type="spellEnd"/>
      <w:r>
        <w:t xml:space="preserve"> П.Н. Информационная безопасность / П.Н. </w:t>
      </w:r>
      <w:proofErr w:type="spellStart"/>
      <w:r>
        <w:t>Башлы</w:t>
      </w:r>
      <w:proofErr w:type="spellEnd"/>
      <w:r>
        <w:t>. —Ростов н/Д: Феникс, 2006. — 253 с.</w:t>
      </w:r>
    </w:p>
    <w:p w:rsidR="005863A8" w:rsidRDefault="005863A8" w:rsidP="005863A8"/>
    <w:p w:rsidR="005863A8" w:rsidRDefault="005863A8" w:rsidP="005863A8">
      <w:r>
        <w:t>10. Мельников В. П. Информационная безопасность: Учеб. пособие для сред. проф. образования / В. П. Мельников, С. А. Клейменов, А. М. Петраков; Под ред. С. А. Клейменова. — М.: Издательский центр «Академия», 2005. — 336 с.</w:t>
      </w:r>
    </w:p>
    <w:p w:rsidR="005863A8" w:rsidRDefault="005863A8" w:rsidP="005863A8"/>
    <w:p w:rsidR="005863A8" w:rsidRDefault="005863A8" w:rsidP="005863A8">
      <w:r>
        <w:t>11. Галатенко В. А. Стандарты информационной безопасности. — М.: Интернет-университет информационных технологий, 2006.</w:t>
      </w:r>
    </w:p>
    <w:p w:rsidR="005863A8" w:rsidRDefault="005863A8" w:rsidP="005863A8"/>
    <w:p w:rsidR="00342E3F" w:rsidRDefault="00342E3F" w:rsidP="005863A8">
      <w:bookmarkStart w:id="0" w:name="_GoBack"/>
      <w:bookmarkEnd w:id="0"/>
    </w:p>
    <w:sectPr w:rsidR="0034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A8"/>
    <w:rsid w:val="00342E3F"/>
    <w:rsid w:val="005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6122-0FB8-4817-94E5-A3664781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3672</Words>
  <Characters>20935</Characters>
  <Application>Microsoft Office Word</Application>
  <DocSecurity>0</DocSecurity>
  <Lines>174</Lines>
  <Paragraphs>49</Paragraphs>
  <ScaleCrop>false</ScaleCrop>
  <Company/>
  <LinksUpToDate>false</LinksUpToDate>
  <CharactersWithSpaces>24558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И103-7</dc:creator>
  <cp:keywords/>
  <dc:description/>
  <cp:lastModifiedBy>И103-7</cp:lastModifiedBy>
  <cp:revision>2</cp:revision>
  <dcterms:created xsi:type="dcterms:W3CDTF">2021-10-18T07:31:00Z</dcterms:created>
  <dcterms:modified xsi:type="dcterms:W3CDTF">2021-10-18T07:32:00Z</dcterms:modified>
</cp:coreProperties>
</file>